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B2312" w14:textId="12E44F0E" w:rsidR="003B1199" w:rsidRDefault="003B1199" w:rsidP="003B1199">
      <w:pPr>
        <w:pStyle w:val="4"/>
        <w:jc w:val="center"/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B067B9A" wp14:editId="42C0AE51">
            <wp:extent cx="828675" cy="942975"/>
            <wp:effectExtent l="19050" t="0" r="9525" b="0"/>
            <wp:docPr id="1" name="Рисунок 1" descr="Герб  Диве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Дивее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13C47" w14:textId="77777777" w:rsidR="002246EB" w:rsidRPr="002246EB" w:rsidRDefault="002246EB" w:rsidP="002246EB">
      <w:pPr>
        <w:rPr>
          <w:lang w:eastAsia="ru-RU"/>
        </w:rPr>
      </w:pPr>
    </w:p>
    <w:p w14:paraId="535D4C4B" w14:textId="77777777" w:rsidR="003B1199" w:rsidRPr="00975C80" w:rsidRDefault="003B1199" w:rsidP="002246EB">
      <w:pPr>
        <w:pStyle w:val="4"/>
        <w:jc w:val="center"/>
        <w:rPr>
          <w:sz w:val="32"/>
          <w:szCs w:val="32"/>
        </w:rPr>
      </w:pPr>
      <w:r w:rsidRPr="00975C80">
        <w:rPr>
          <w:sz w:val="32"/>
          <w:szCs w:val="32"/>
        </w:rPr>
        <w:t xml:space="preserve">СОВЕТ ДЕПУТАТОВ </w:t>
      </w:r>
    </w:p>
    <w:p w14:paraId="3D44C285" w14:textId="530213F0" w:rsidR="003B1199" w:rsidRPr="00975C80" w:rsidRDefault="003B1199" w:rsidP="002246EB">
      <w:pPr>
        <w:pStyle w:val="4"/>
        <w:jc w:val="center"/>
        <w:rPr>
          <w:sz w:val="32"/>
          <w:szCs w:val="32"/>
        </w:rPr>
      </w:pPr>
      <w:r w:rsidRPr="00975C80">
        <w:rPr>
          <w:sz w:val="32"/>
          <w:szCs w:val="32"/>
        </w:rPr>
        <w:t>ДИВЕЕВСКОГО МУНИЦИПАЛЬНОГО ОКРУГА</w:t>
      </w:r>
    </w:p>
    <w:p w14:paraId="11E74A07" w14:textId="77777777" w:rsidR="003B1199" w:rsidRPr="00975C80" w:rsidRDefault="003B1199" w:rsidP="002246E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5C80">
        <w:rPr>
          <w:rFonts w:ascii="Times New Roman" w:hAnsi="Times New Roman"/>
          <w:b/>
          <w:sz w:val="32"/>
          <w:szCs w:val="32"/>
        </w:rPr>
        <w:t>НИЖЕГОРОДСКОЙ ОБЛАСТИ</w:t>
      </w:r>
    </w:p>
    <w:p w14:paraId="710F9C9F" w14:textId="77777777" w:rsidR="003B1199" w:rsidRPr="00975C80" w:rsidRDefault="003B1199" w:rsidP="002246EB">
      <w:pPr>
        <w:pStyle w:val="Eiiey"/>
        <w:spacing w:before="0"/>
        <w:ind w:left="0" w:firstLine="737"/>
        <w:jc w:val="center"/>
        <w:rPr>
          <w:rFonts w:ascii="Times New Roman" w:hAnsi="Times New Roman" w:cs="Times New Roman"/>
          <w:sz w:val="32"/>
          <w:szCs w:val="32"/>
        </w:rPr>
      </w:pPr>
    </w:p>
    <w:p w14:paraId="7EF874CC" w14:textId="77777777" w:rsidR="003B1199" w:rsidRPr="00975C80" w:rsidRDefault="003B1199" w:rsidP="002246EB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5C80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14:paraId="1CA5ABD3" w14:textId="77777777" w:rsidR="003B1199" w:rsidRPr="00975C80" w:rsidRDefault="003B1199" w:rsidP="002246EB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513"/>
        <w:gridCol w:w="5127"/>
        <w:gridCol w:w="424"/>
        <w:gridCol w:w="574"/>
      </w:tblGrid>
      <w:tr w:rsidR="003B1199" w:rsidRPr="00143885" w14:paraId="3DBF9D68" w14:textId="77777777" w:rsidTr="008C6C7F">
        <w:trPr>
          <w:trHeight w:val="377"/>
        </w:trPr>
        <w:tc>
          <w:tcPr>
            <w:tcW w:w="17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D7EEB" w14:textId="3945C5D2" w:rsidR="003B1199" w:rsidRPr="00143885" w:rsidRDefault="00BF73AE" w:rsidP="002246EB">
            <w:pPr>
              <w:tabs>
                <w:tab w:val="right" w:pos="8460"/>
              </w:tabs>
              <w:spacing w:after="0" w:line="240" w:lineRule="auto"/>
              <w:ind w:right="-2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  <w:szCs w:val="32"/>
              </w:rPr>
              <w:t>т 16 июля 2026 г.</w:t>
            </w:r>
          </w:p>
        </w:tc>
        <w:tc>
          <w:tcPr>
            <w:tcW w:w="2599" w:type="pct"/>
            <w:vAlign w:val="bottom"/>
          </w:tcPr>
          <w:p w14:paraId="72BAB8DD" w14:textId="77777777" w:rsidR="003B1199" w:rsidRPr="00143885" w:rsidRDefault="003B1199" w:rsidP="002246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vAlign w:val="bottom"/>
          </w:tcPr>
          <w:p w14:paraId="0052D8AC" w14:textId="5BBAB9D1" w:rsidR="003B1199" w:rsidRPr="00A5095B" w:rsidRDefault="00A5095B" w:rsidP="002246EB">
            <w:pPr>
              <w:tabs>
                <w:tab w:val="left" w:pos="182"/>
              </w:tabs>
              <w:spacing w:after="0" w:line="240" w:lineRule="auto"/>
              <w:ind w:right="630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EDEA2" w14:textId="51EFC03D" w:rsidR="003B1199" w:rsidRPr="00143885" w:rsidRDefault="00BF73AE" w:rsidP="002246EB">
            <w:pPr>
              <w:tabs>
                <w:tab w:val="left" w:pos="460"/>
              </w:tabs>
              <w:spacing w:after="0" w:line="240" w:lineRule="auto"/>
              <w:ind w:left="-125" w:right="-219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45</w:t>
            </w:r>
          </w:p>
        </w:tc>
      </w:tr>
    </w:tbl>
    <w:p w14:paraId="3CD32B15" w14:textId="77777777" w:rsidR="00546CEB" w:rsidRPr="00546CEB" w:rsidRDefault="00546CEB" w:rsidP="002246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289927" w14:textId="4CB238C2" w:rsidR="00546CEB" w:rsidRPr="00546CEB" w:rsidRDefault="00F74CBE" w:rsidP="00247B94">
      <w:pPr>
        <w:widowControl w:val="0"/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E702B">
        <w:rPr>
          <w:rFonts w:ascii="Times New Roman" w:hAnsi="Times New Roman" w:cs="Times New Roman"/>
          <w:sz w:val="28"/>
          <w:szCs w:val="28"/>
        </w:rPr>
        <w:t>внесении и</w:t>
      </w:r>
      <w:r w:rsidR="00EF567D">
        <w:rPr>
          <w:rFonts w:ascii="Times New Roman" w:hAnsi="Times New Roman" w:cs="Times New Roman"/>
          <w:sz w:val="28"/>
          <w:szCs w:val="28"/>
        </w:rPr>
        <w:t>зменений в Положение о порядке организации и проведения торгов по продаже жилых помещений жилищного фонда</w:t>
      </w:r>
      <w:r w:rsidR="005E702B">
        <w:rPr>
          <w:rFonts w:ascii="Times New Roman" w:hAnsi="Times New Roman" w:cs="Times New Roman"/>
          <w:sz w:val="28"/>
          <w:szCs w:val="28"/>
        </w:rPr>
        <w:t xml:space="preserve"> Дивеевского муниципального округа </w:t>
      </w:r>
      <w:r w:rsidR="003B1199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0C881C74" w14:textId="77777777" w:rsidR="00546CEB" w:rsidRP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832DB" w14:textId="5E6DB718" w:rsidR="00546CEB" w:rsidRPr="00546CEB" w:rsidRDefault="00546CEB" w:rsidP="00EF5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EF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Гражданским кодексом Российской Федерации,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59416716"/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384B1D"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21.12.2001 № 178-ФЗ «О приватизации государственного и муниципального имущества»,</w:t>
      </w:r>
      <w:r w:rsidR="00384B1D" w:rsidRPr="0038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№ 131-ФЗ «Об общих принципах организации местного самоуправления в Российской Федерации», </w:t>
      </w:r>
      <w:bookmarkEnd w:id="1"/>
      <w:r w:rsidR="00CB54E5">
        <w:rPr>
          <w:rFonts w:ascii="Times New Roman" w:hAnsi="Times New Roman"/>
          <w:sz w:val="28"/>
          <w:szCs w:val="28"/>
        </w:rPr>
        <w:t xml:space="preserve">Федеральным законом от 20.03.2025 года № 33-ФЗ «Об общих принципах организации местного самоуправления в единой системе публичной власти», 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15,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Дивеевского муниципального округа Нижегородской области, </w:t>
      </w:r>
      <w:r w:rsidR="00EF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порядке управления и распоряжения муниципальным имуществом </w:t>
      </w:r>
      <w:r w:rsidR="00EF567D"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Дивеевского муниципального округа Нижегородской области</w:t>
      </w:r>
      <w:r w:rsidR="00EF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31.10.2025 года № 25</w:t>
      </w:r>
      <w:r w:rsidR="00EF567D"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183D58D" w14:textId="77777777" w:rsidR="00546CEB" w:rsidRP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F7791" w14:textId="77777777" w:rsidR="003B1199" w:rsidRPr="00975C80" w:rsidRDefault="003B1199" w:rsidP="003B11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5C80">
        <w:rPr>
          <w:rFonts w:ascii="Times New Roman" w:hAnsi="Times New Roman"/>
          <w:sz w:val="28"/>
          <w:szCs w:val="28"/>
        </w:rPr>
        <w:t>Совет депутатов Дивеевского муниципального округа</w:t>
      </w:r>
    </w:p>
    <w:p w14:paraId="5E5AC386" w14:textId="704F9E23" w:rsidR="003B1199" w:rsidRDefault="003B1199" w:rsidP="003B1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5C80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Pr="00975C80">
        <w:rPr>
          <w:rFonts w:ascii="Times New Roman" w:hAnsi="Times New Roman"/>
          <w:b/>
          <w:sz w:val="28"/>
          <w:szCs w:val="28"/>
        </w:rPr>
        <w:t>р е ш и л:</w:t>
      </w:r>
    </w:p>
    <w:p w14:paraId="3972A5AB" w14:textId="77777777" w:rsidR="003B1199" w:rsidRPr="00975C80" w:rsidRDefault="003B1199" w:rsidP="003B1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A5F69B" w14:textId="1F86414D" w:rsidR="005E702B" w:rsidRDefault="005E702B" w:rsidP="007B66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2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7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Положение </w:t>
      </w:r>
      <w:r w:rsidRPr="005E702B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EF567D">
        <w:rPr>
          <w:rFonts w:ascii="Times New Roman" w:hAnsi="Times New Roman" w:cs="Times New Roman"/>
          <w:sz w:val="28"/>
          <w:szCs w:val="28"/>
        </w:rPr>
        <w:t>организации и проведения торгов по продаже жилых помещений жилищного фонда Дивеевского муниципального округа Нижегородской области</w:t>
      </w:r>
      <w:r w:rsidRPr="005E702B">
        <w:rPr>
          <w:rFonts w:ascii="Times New Roman" w:hAnsi="Times New Roman" w:cs="Times New Roman"/>
          <w:sz w:val="28"/>
          <w:szCs w:val="28"/>
        </w:rPr>
        <w:t xml:space="preserve">, утвержденное решением Совета депутатов Дивеевского муниципального округа Нижегородской области от </w:t>
      </w:r>
      <w:r w:rsidR="00EF567D">
        <w:rPr>
          <w:rFonts w:ascii="Times New Roman" w:hAnsi="Times New Roman" w:cs="Times New Roman"/>
          <w:sz w:val="28"/>
          <w:szCs w:val="28"/>
        </w:rPr>
        <w:t>29</w:t>
      </w:r>
      <w:r w:rsidRPr="005E702B">
        <w:rPr>
          <w:rFonts w:ascii="Times New Roman" w:hAnsi="Times New Roman" w:cs="Times New Roman"/>
          <w:sz w:val="28"/>
          <w:szCs w:val="28"/>
        </w:rPr>
        <w:t xml:space="preserve"> </w:t>
      </w:r>
      <w:r w:rsidR="00EF567D">
        <w:rPr>
          <w:rFonts w:ascii="Times New Roman" w:hAnsi="Times New Roman" w:cs="Times New Roman"/>
          <w:sz w:val="28"/>
          <w:szCs w:val="28"/>
        </w:rPr>
        <w:t>сентября</w:t>
      </w:r>
      <w:r w:rsidRPr="005E702B">
        <w:rPr>
          <w:rFonts w:ascii="Times New Roman" w:hAnsi="Times New Roman" w:cs="Times New Roman"/>
          <w:sz w:val="28"/>
          <w:szCs w:val="28"/>
        </w:rPr>
        <w:t xml:space="preserve"> 202</w:t>
      </w:r>
      <w:r w:rsidR="00EF567D">
        <w:rPr>
          <w:rFonts w:ascii="Times New Roman" w:hAnsi="Times New Roman" w:cs="Times New Roman"/>
          <w:sz w:val="28"/>
          <w:szCs w:val="28"/>
        </w:rPr>
        <w:t>3 г. № 53</w:t>
      </w:r>
      <w:r w:rsidR="00ED442A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5E702B">
        <w:rPr>
          <w:rFonts w:ascii="Times New Roman" w:hAnsi="Times New Roman" w:cs="Times New Roman"/>
          <w:sz w:val="28"/>
          <w:szCs w:val="28"/>
        </w:rPr>
        <w:t xml:space="preserve">, следующие изменения: </w:t>
      </w:r>
    </w:p>
    <w:p w14:paraId="357DFD91" w14:textId="63DCE57C" w:rsidR="00EF567D" w:rsidRDefault="00EF567D" w:rsidP="00EF5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Пункт 7.1. </w:t>
      </w:r>
      <w:r w:rsidR="00ED442A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3D756457" w14:textId="033ACCF8" w:rsidR="00EF567D" w:rsidRDefault="00EF567D" w:rsidP="00EF5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BE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4B324D">
        <w:rPr>
          <w:rFonts w:ascii="Times New Roman" w:hAnsi="Times New Roman" w:cs="Times New Roman"/>
          <w:sz w:val="28"/>
          <w:szCs w:val="28"/>
        </w:rPr>
        <w:t>7</w:t>
      </w:r>
      <w:r w:rsidR="004B324D">
        <w:rPr>
          <w:rFonts w:ascii="Times New Roman" w:hAnsi="Times New Roman"/>
          <w:bCs/>
          <w:sz w:val="28"/>
          <w:szCs w:val="28"/>
        </w:rPr>
        <w:t>.1</w:t>
      </w:r>
      <w:r>
        <w:rPr>
          <w:rFonts w:ascii="Times New Roman" w:hAnsi="Times New Roman"/>
          <w:bCs/>
          <w:sz w:val="28"/>
          <w:szCs w:val="28"/>
        </w:rPr>
        <w:t xml:space="preserve">. Заключение договора купли-продажи </w:t>
      </w:r>
      <w:r w:rsidR="004B324D">
        <w:rPr>
          <w:rFonts w:ascii="Times New Roman" w:hAnsi="Times New Roman"/>
          <w:bCs/>
          <w:sz w:val="28"/>
          <w:szCs w:val="28"/>
        </w:rPr>
        <w:t>жилого помещения</w:t>
      </w:r>
      <w:r>
        <w:rPr>
          <w:rFonts w:ascii="Times New Roman" w:hAnsi="Times New Roman"/>
          <w:bCs/>
          <w:sz w:val="28"/>
          <w:szCs w:val="28"/>
        </w:rPr>
        <w:t xml:space="preserve">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 официальном сайте в сети «Интернет» протокола об итогах аукциона.».</w:t>
      </w:r>
    </w:p>
    <w:p w14:paraId="48B022C3" w14:textId="77777777" w:rsidR="003B1199" w:rsidRPr="00C1583C" w:rsidRDefault="003B1199" w:rsidP="003B11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583C"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обнародования посредством размещения на официальном сайте администрации Дивеевского муниципального округа Нижегородской области в сети </w:t>
      </w:r>
      <w:r>
        <w:rPr>
          <w:rFonts w:ascii="Times New Roman" w:hAnsi="Times New Roman"/>
          <w:sz w:val="28"/>
          <w:szCs w:val="28"/>
        </w:rPr>
        <w:t>«</w:t>
      </w:r>
      <w:r w:rsidRPr="00C1583C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C1583C">
        <w:rPr>
          <w:rFonts w:ascii="Times New Roman" w:hAnsi="Times New Roman"/>
          <w:sz w:val="28"/>
          <w:szCs w:val="28"/>
        </w:rPr>
        <w:t>.</w:t>
      </w:r>
    </w:p>
    <w:p w14:paraId="04CF3EC5" w14:textId="1DA7C1AB" w:rsidR="00ED442A" w:rsidRPr="00C1583C" w:rsidRDefault="003B1199" w:rsidP="00ED44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001E8">
        <w:rPr>
          <w:rFonts w:ascii="Times New Roman" w:hAnsi="Times New Roman"/>
          <w:sz w:val="28"/>
          <w:szCs w:val="28"/>
        </w:rPr>
        <w:t xml:space="preserve">. </w:t>
      </w:r>
      <w:r w:rsidR="00ED442A">
        <w:rPr>
          <w:rFonts w:ascii="Times New Roman" w:hAnsi="Times New Roman"/>
          <w:sz w:val="28"/>
          <w:szCs w:val="28"/>
        </w:rPr>
        <w:t xml:space="preserve">Разместить настоящее </w:t>
      </w:r>
      <w:r w:rsidR="00ED442A" w:rsidRPr="00C1583C">
        <w:rPr>
          <w:rFonts w:ascii="Times New Roman" w:hAnsi="Times New Roman"/>
          <w:sz w:val="28"/>
          <w:szCs w:val="28"/>
        </w:rPr>
        <w:t>решение</w:t>
      </w:r>
      <w:r w:rsidR="00ED442A" w:rsidRPr="00ED442A">
        <w:rPr>
          <w:rFonts w:ascii="Times New Roman" w:hAnsi="Times New Roman"/>
          <w:sz w:val="28"/>
          <w:szCs w:val="28"/>
        </w:rPr>
        <w:t xml:space="preserve"> </w:t>
      </w:r>
      <w:r w:rsidR="00ED442A" w:rsidRPr="00C1583C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ED442A" w:rsidRPr="00C1583C">
        <w:rPr>
          <w:rFonts w:ascii="Times New Roman" w:hAnsi="Times New Roman"/>
          <w:sz w:val="28"/>
          <w:szCs w:val="28"/>
        </w:rPr>
        <w:t>Дивеевского</w:t>
      </w:r>
      <w:proofErr w:type="spellEnd"/>
      <w:r w:rsidR="00ED442A" w:rsidRPr="00C1583C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в сети </w:t>
      </w:r>
      <w:r w:rsidR="00ED442A">
        <w:rPr>
          <w:rFonts w:ascii="Times New Roman" w:hAnsi="Times New Roman"/>
          <w:sz w:val="28"/>
          <w:szCs w:val="28"/>
        </w:rPr>
        <w:t>«</w:t>
      </w:r>
      <w:r w:rsidR="00ED442A" w:rsidRPr="00C1583C">
        <w:rPr>
          <w:rFonts w:ascii="Times New Roman" w:hAnsi="Times New Roman"/>
          <w:sz w:val="28"/>
          <w:szCs w:val="28"/>
        </w:rPr>
        <w:t>Интернет</w:t>
      </w:r>
      <w:r w:rsidR="00ED442A">
        <w:rPr>
          <w:rFonts w:ascii="Times New Roman" w:hAnsi="Times New Roman"/>
          <w:sz w:val="28"/>
          <w:szCs w:val="28"/>
        </w:rPr>
        <w:t>»</w:t>
      </w:r>
      <w:r w:rsidR="00ED442A" w:rsidRPr="00C1583C">
        <w:rPr>
          <w:rFonts w:ascii="Times New Roman" w:hAnsi="Times New Roman"/>
          <w:sz w:val="28"/>
          <w:szCs w:val="28"/>
        </w:rPr>
        <w:t>.</w:t>
      </w:r>
    </w:p>
    <w:p w14:paraId="28328110" w14:textId="3865C25A" w:rsidR="003B1199" w:rsidRPr="00A001E8" w:rsidRDefault="00ED442A" w:rsidP="003B1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B1199" w:rsidRPr="00A001E8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комиссию Совета депутатов Дивеевского муниципального округа Нижегородской области по правовой политике и связям с общественностью.</w:t>
      </w:r>
    </w:p>
    <w:p w14:paraId="348DFDB5" w14:textId="2D4C6E60" w:rsidR="003B1199" w:rsidRDefault="003B1199" w:rsidP="003B11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8331770" w14:textId="6BFB2A7A" w:rsidR="00ED442A" w:rsidRDefault="00ED442A" w:rsidP="003B11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D9973E6" w14:textId="77777777" w:rsidR="00ED442A" w:rsidRDefault="00ED442A" w:rsidP="003B11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172"/>
        <w:tblW w:w="10183" w:type="dxa"/>
        <w:tblLook w:val="00A0" w:firstRow="1" w:lastRow="0" w:firstColumn="1" w:lastColumn="0" w:noHBand="0" w:noVBand="0"/>
      </w:tblPr>
      <w:tblGrid>
        <w:gridCol w:w="5091"/>
        <w:gridCol w:w="5092"/>
      </w:tblGrid>
      <w:tr w:rsidR="00ED442A" w:rsidRPr="004277DE" w14:paraId="3D25D9D5" w14:textId="77777777" w:rsidTr="00A57228">
        <w:trPr>
          <w:trHeight w:val="2037"/>
        </w:trPr>
        <w:tc>
          <w:tcPr>
            <w:tcW w:w="5091" w:type="dxa"/>
          </w:tcPr>
          <w:p w14:paraId="1F1FF552" w14:textId="77777777" w:rsidR="00ED442A" w:rsidRPr="004277DE" w:rsidRDefault="00ED442A" w:rsidP="00ED442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Председатель Совета депутатов</w:t>
            </w:r>
          </w:p>
          <w:p w14:paraId="28131AF7" w14:textId="77777777" w:rsidR="00ED442A" w:rsidRPr="004277DE" w:rsidRDefault="00ED442A" w:rsidP="00ED442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Дивеевского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муниципального округа</w:t>
            </w:r>
          </w:p>
          <w:p w14:paraId="7FFE36D7" w14:textId="77777777" w:rsidR="00ED442A" w:rsidRPr="004277DE" w:rsidRDefault="00ED442A" w:rsidP="00ED442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Нижегородской области </w:t>
            </w:r>
          </w:p>
          <w:p w14:paraId="568AD063" w14:textId="77777777" w:rsidR="00ED442A" w:rsidRPr="004277DE" w:rsidRDefault="00ED442A" w:rsidP="00ED442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___________________ </w:t>
            </w: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Д.Е.Борцов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  <w:p w14:paraId="26695097" w14:textId="77777777" w:rsidR="00ED442A" w:rsidRPr="004277DE" w:rsidRDefault="00ED442A" w:rsidP="00ED442A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092" w:type="dxa"/>
          </w:tcPr>
          <w:p w14:paraId="3145768A" w14:textId="77777777" w:rsidR="00ED442A" w:rsidRPr="004277DE" w:rsidRDefault="00ED442A" w:rsidP="00ED442A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Глава местного самоуправления</w:t>
            </w:r>
          </w:p>
          <w:p w14:paraId="50E16320" w14:textId="77777777" w:rsidR="00ED442A" w:rsidRPr="004277DE" w:rsidRDefault="00ED442A" w:rsidP="00ED442A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Дивеевского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 муниципального округа Нижегородской области</w:t>
            </w:r>
          </w:p>
          <w:p w14:paraId="71A4980A" w14:textId="77777777" w:rsidR="00ED442A" w:rsidRPr="004277DE" w:rsidRDefault="00ED442A" w:rsidP="00ED442A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____________________   С.А. Кучин                                      </w:t>
            </w:r>
          </w:p>
          <w:p w14:paraId="5269BA88" w14:textId="77777777" w:rsidR="00ED442A" w:rsidRPr="004277DE" w:rsidRDefault="00ED442A" w:rsidP="00ED442A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</w:tr>
    </w:tbl>
    <w:p w14:paraId="6845D78A" w14:textId="77777777" w:rsidR="003B1199" w:rsidRPr="00A001E8" w:rsidRDefault="003B1199" w:rsidP="003B1199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172"/>
        <w:tblW w:w="10183" w:type="dxa"/>
        <w:tblLook w:val="00A0" w:firstRow="1" w:lastRow="0" w:firstColumn="1" w:lastColumn="0" w:noHBand="0" w:noVBand="0"/>
      </w:tblPr>
      <w:tblGrid>
        <w:gridCol w:w="5091"/>
        <w:gridCol w:w="5092"/>
      </w:tblGrid>
      <w:tr w:rsidR="00384B1D" w14:paraId="2BB1B87B" w14:textId="77777777" w:rsidTr="00384B1D">
        <w:trPr>
          <w:trHeight w:val="2037"/>
        </w:trPr>
        <w:tc>
          <w:tcPr>
            <w:tcW w:w="5091" w:type="dxa"/>
          </w:tcPr>
          <w:p w14:paraId="6672A996" w14:textId="77777777" w:rsidR="00384B1D" w:rsidRDefault="00384B1D" w:rsidP="00384B1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092" w:type="dxa"/>
          </w:tcPr>
          <w:p w14:paraId="232DB627" w14:textId="77777777" w:rsidR="00384B1D" w:rsidRDefault="00384B1D" w:rsidP="00384B1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bidi="hi-IN"/>
              </w:rPr>
            </w:pPr>
          </w:p>
        </w:tc>
      </w:tr>
    </w:tbl>
    <w:p w14:paraId="464AD9C0" w14:textId="77777777" w:rsidR="003B1199" w:rsidRPr="00A001E8" w:rsidRDefault="003B1199" w:rsidP="003B1199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0908227" w14:textId="77777777" w:rsidR="003B1199" w:rsidRDefault="003B1199" w:rsidP="003B1199">
      <w:pPr>
        <w:jc w:val="both"/>
        <w:rPr>
          <w:rFonts w:ascii="Times New Roman" w:hAnsi="Times New Roman"/>
        </w:rPr>
      </w:pPr>
    </w:p>
    <w:p w14:paraId="5E37DBDC" w14:textId="77777777" w:rsidR="00654045" w:rsidRDefault="00654045" w:rsidP="004876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8ABA4" w14:textId="6B796C5B" w:rsidR="00FC1AAA" w:rsidRPr="00B4584C" w:rsidRDefault="00FC1AAA" w:rsidP="00B45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C1AAA" w:rsidRPr="00B4584C" w:rsidSect="003B1199">
      <w:headerReference w:type="default" r:id="rId9"/>
      <w:pgSz w:w="11906" w:h="16838"/>
      <w:pgMar w:top="1134" w:right="850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11493" w14:textId="77777777" w:rsidR="00D62C77" w:rsidRDefault="00D62C77" w:rsidP="00AA7FE3">
      <w:pPr>
        <w:spacing w:after="0" w:line="240" w:lineRule="auto"/>
      </w:pPr>
      <w:r>
        <w:separator/>
      </w:r>
    </w:p>
  </w:endnote>
  <w:endnote w:type="continuationSeparator" w:id="0">
    <w:p w14:paraId="23129588" w14:textId="77777777" w:rsidR="00D62C77" w:rsidRDefault="00D62C77" w:rsidP="00AA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8223C" w14:textId="77777777" w:rsidR="00D62C77" w:rsidRDefault="00D62C77" w:rsidP="00AA7FE3">
      <w:pPr>
        <w:spacing w:after="0" w:line="240" w:lineRule="auto"/>
      </w:pPr>
      <w:r>
        <w:separator/>
      </w:r>
    </w:p>
  </w:footnote>
  <w:footnote w:type="continuationSeparator" w:id="0">
    <w:p w14:paraId="6D03EDB6" w14:textId="77777777" w:rsidR="00D62C77" w:rsidRDefault="00D62C77" w:rsidP="00AA7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213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F9A376" w14:textId="363A8B5E" w:rsidR="00AA7FE3" w:rsidRPr="00AA7FE3" w:rsidRDefault="00AA7FE3">
        <w:pPr>
          <w:pStyle w:val="a8"/>
          <w:jc w:val="center"/>
          <w:rPr>
            <w:rFonts w:ascii="Times New Roman" w:hAnsi="Times New Roman" w:cs="Times New Roman"/>
          </w:rPr>
        </w:pPr>
        <w:r w:rsidRPr="00AA7FE3">
          <w:rPr>
            <w:rFonts w:ascii="Times New Roman" w:hAnsi="Times New Roman" w:cs="Times New Roman"/>
          </w:rPr>
          <w:fldChar w:fldCharType="begin"/>
        </w:r>
        <w:r w:rsidRPr="00AA7FE3">
          <w:rPr>
            <w:rFonts w:ascii="Times New Roman" w:hAnsi="Times New Roman" w:cs="Times New Roman"/>
          </w:rPr>
          <w:instrText>PAGE   \* MERGEFORMAT</w:instrText>
        </w:r>
        <w:r w:rsidRPr="00AA7FE3">
          <w:rPr>
            <w:rFonts w:ascii="Times New Roman" w:hAnsi="Times New Roman" w:cs="Times New Roman"/>
          </w:rPr>
          <w:fldChar w:fldCharType="separate"/>
        </w:r>
        <w:r w:rsidR="00BF73AE">
          <w:rPr>
            <w:rFonts w:ascii="Times New Roman" w:hAnsi="Times New Roman" w:cs="Times New Roman"/>
            <w:noProof/>
          </w:rPr>
          <w:t>2</w:t>
        </w:r>
        <w:r w:rsidRPr="00AA7FE3">
          <w:rPr>
            <w:rFonts w:ascii="Times New Roman" w:hAnsi="Times New Roman" w:cs="Times New Roman"/>
          </w:rPr>
          <w:fldChar w:fldCharType="end"/>
        </w:r>
      </w:p>
    </w:sdtContent>
  </w:sdt>
  <w:p w14:paraId="0B8D4AE6" w14:textId="77777777" w:rsidR="00AA7FE3" w:rsidRDefault="00AA7F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6884"/>
    <w:multiLevelType w:val="hybridMultilevel"/>
    <w:tmpl w:val="CB5E78D0"/>
    <w:lvl w:ilvl="0" w:tplc="F07AFD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F74765"/>
    <w:multiLevelType w:val="hybridMultilevel"/>
    <w:tmpl w:val="FCA4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3D97"/>
    <w:multiLevelType w:val="multilevel"/>
    <w:tmpl w:val="83F255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C591AAD"/>
    <w:multiLevelType w:val="hybridMultilevel"/>
    <w:tmpl w:val="6198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B4BEB"/>
    <w:multiLevelType w:val="hybridMultilevel"/>
    <w:tmpl w:val="C7A6BB1C"/>
    <w:lvl w:ilvl="0" w:tplc="46C8C0CC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 w15:restartNumberingAfterBreak="0">
    <w:nsid w:val="3B206F59"/>
    <w:multiLevelType w:val="multilevel"/>
    <w:tmpl w:val="269204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59392EB8"/>
    <w:multiLevelType w:val="hybridMultilevel"/>
    <w:tmpl w:val="20A4756E"/>
    <w:lvl w:ilvl="0" w:tplc="585E98D2">
      <w:start w:val="1"/>
      <w:numFmt w:val="decimal"/>
      <w:lvlText w:val="%1."/>
      <w:lvlJc w:val="left"/>
      <w:pPr>
        <w:ind w:left="1032" w:hanging="492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7EC7769"/>
    <w:multiLevelType w:val="hybridMultilevel"/>
    <w:tmpl w:val="95008B52"/>
    <w:lvl w:ilvl="0" w:tplc="5F92F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EF"/>
    <w:rsid w:val="00000F19"/>
    <w:rsid w:val="0004267B"/>
    <w:rsid w:val="00054C5A"/>
    <w:rsid w:val="00055D8C"/>
    <w:rsid w:val="0006699A"/>
    <w:rsid w:val="001A631B"/>
    <w:rsid w:val="001B26A4"/>
    <w:rsid w:val="001C6B17"/>
    <w:rsid w:val="002246EB"/>
    <w:rsid w:val="002263EF"/>
    <w:rsid w:val="00244D43"/>
    <w:rsid w:val="00246E6A"/>
    <w:rsid w:val="00247B94"/>
    <w:rsid w:val="002768F2"/>
    <w:rsid w:val="002A123D"/>
    <w:rsid w:val="002D067D"/>
    <w:rsid w:val="002F65F2"/>
    <w:rsid w:val="003267CD"/>
    <w:rsid w:val="00345438"/>
    <w:rsid w:val="00364FA6"/>
    <w:rsid w:val="00370407"/>
    <w:rsid w:val="00374DFC"/>
    <w:rsid w:val="00384B1D"/>
    <w:rsid w:val="003A3033"/>
    <w:rsid w:val="003B1199"/>
    <w:rsid w:val="0042578E"/>
    <w:rsid w:val="004342B2"/>
    <w:rsid w:val="0044586C"/>
    <w:rsid w:val="00487640"/>
    <w:rsid w:val="0049549F"/>
    <w:rsid w:val="00495BA1"/>
    <w:rsid w:val="004B324D"/>
    <w:rsid w:val="004D51B4"/>
    <w:rsid w:val="004F6529"/>
    <w:rsid w:val="005265FF"/>
    <w:rsid w:val="005448FD"/>
    <w:rsid w:val="00546CEB"/>
    <w:rsid w:val="0056090C"/>
    <w:rsid w:val="005E421A"/>
    <w:rsid w:val="005E702B"/>
    <w:rsid w:val="00622636"/>
    <w:rsid w:val="00630C80"/>
    <w:rsid w:val="006343B9"/>
    <w:rsid w:val="00651D12"/>
    <w:rsid w:val="00654045"/>
    <w:rsid w:val="00654876"/>
    <w:rsid w:val="00690B8B"/>
    <w:rsid w:val="006A56BF"/>
    <w:rsid w:val="00712E29"/>
    <w:rsid w:val="00745274"/>
    <w:rsid w:val="00747F35"/>
    <w:rsid w:val="00781C16"/>
    <w:rsid w:val="00795C40"/>
    <w:rsid w:val="007A517B"/>
    <w:rsid w:val="007B6671"/>
    <w:rsid w:val="00823883"/>
    <w:rsid w:val="008A5415"/>
    <w:rsid w:val="008A5D3A"/>
    <w:rsid w:val="008E13A6"/>
    <w:rsid w:val="00905E6B"/>
    <w:rsid w:val="00912F75"/>
    <w:rsid w:val="00997022"/>
    <w:rsid w:val="00A325DE"/>
    <w:rsid w:val="00A364CF"/>
    <w:rsid w:val="00A5095B"/>
    <w:rsid w:val="00AA7FE3"/>
    <w:rsid w:val="00AB7FEF"/>
    <w:rsid w:val="00B03C31"/>
    <w:rsid w:val="00B4584C"/>
    <w:rsid w:val="00B768BF"/>
    <w:rsid w:val="00B933AF"/>
    <w:rsid w:val="00BC4275"/>
    <w:rsid w:val="00BF73AE"/>
    <w:rsid w:val="00C1421E"/>
    <w:rsid w:val="00C257A4"/>
    <w:rsid w:val="00C61A80"/>
    <w:rsid w:val="00CB0AA7"/>
    <w:rsid w:val="00CB54E5"/>
    <w:rsid w:val="00CE3917"/>
    <w:rsid w:val="00D172F9"/>
    <w:rsid w:val="00D2148D"/>
    <w:rsid w:val="00D24099"/>
    <w:rsid w:val="00D36189"/>
    <w:rsid w:val="00D552AF"/>
    <w:rsid w:val="00D62C77"/>
    <w:rsid w:val="00D9086E"/>
    <w:rsid w:val="00DB0CA5"/>
    <w:rsid w:val="00DD5D9B"/>
    <w:rsid w:val="00DF7B8F"/>
    <w:rsid w:val="00E22D06"/>
    <w:rsid w:val="00E62580"/>
    <w:rsid w:val="00EC7F6B"/>
    <w:rsid w:val="00ED442A"/>
    <w:rsid w:val="00EF567D"/>
    <w:rsid w:val="00F42F17"/>
    <w:rsid w:val="00F73B70"/>
    <w:rsid w:val="00F74CBE"/>
    <w:rsid w:val="00FA625B"/>
    <w:rsid w:val="00FC14E4"/>
    <w:rsid w:val="00FC1AAA"/>
    <w:rsid w:val="00FC2A16"/>
    <w:rsid w:val="00FC543C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326"/>
  <w15:chartTrackingRefBased/>
  <w15:docId w15:val="{8212E95E-779C-4DD0-8876-4813E647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80"/>
  </w:style>
  <w:style w:type="paragraph" w:styleId="4">
    <w:name w:val="heading 4"/>
    <w:basedOn w:val="a"/>
    <w:next w:val="a"/>
    <w:link w:val="40"/>
    <w:qFormat/>
    <w:rsid w:val="003B119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A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5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546C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54045"/>
    <w:pPr>
      <w:ind w:left="720"/>
      <w:contextualSpacing/>
    </w:pPr>
  </w:style>
  <w:style w:type="paragraph" w:customStyle="1" w:styleId="ConsPlusNormal">
    <w:name w:val="ConsPlusNormal"/>
    <w:rsid w:val="00F74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954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549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A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7FE3"/>
  </w:style>
  <w:style w:type="paragraph" w:styleId="aa">
    <w:name w:val="footer"/>
    <w:basedOn w:val="a"/>
    <w:link w:val="ab"/>
    <w:uiPriority w:val="99"/>
    <w:unhideWhenUsed/>
    <w:rsid w:val="00AA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7FE3"/>
  </w:style>
  <w:style w:type="character" w:customStyle="1" w:styleId="40">
    <w:name w:val="Заголовок 4 Знак"/>
    <w:basedOn w:val="a0"/>
    <w:link w:val="4"/>
    <w:rsid w:val="003B11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Eiiey">
    <w:name w:val="Eiiey"/>
    <w:basedOn w:val="a"/>
    <w:rsid w:val="003B1199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0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5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50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5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10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4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6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09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99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2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65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9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7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8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7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1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7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9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0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01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5F9D-1A88-4F36-A568-CC726D9A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Анна Александровна</dc:creator>
  <cp:keywords/>
  <dc:description/>
  <cp:lastModifiedBy>Мария</cp:lastModifiedBy>
  <cp:revision>10</cp:revision>
  <cp:lastPrinted>2025-05-21T09:23:00Z</cp:lastPrinted>
  <dcterms:created xsi:type="dcterms:W3CDTF">2026-07-09T07:43:00Z</dcterms:created>
  <dcterms:modified xsi:type="dcterms:W3CDTF">2026-07-16T10:43:00Z</dcterms:modified>
</cp:coreProperties>
</file>